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58BF5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7184D4F8" w14:textId="68C9C36A" w:rsidR="0036412D" w:rsidRDefault="008F57D2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8F57D2">
        <w:rPr>
          <w:rFonts w:ascii="Arial" w:eastAsia="Arial" w:hAnsi="Arial" w:cs="Arial"/>
          <w:b/>
          <w:color w:val="000000"/>
        </w:rPr>
        <w:t>Invitación mixta mediante Invitación con cotización de tres proveedores no. M3E-52209025-1 para la adquisición de equipo médico y de laboratorio</w:t>
      </w:r>
    </w:p>
    <w:p w14:paraId="76906CEA" w14:textId="77777777" w:rsidR="008F57D2" w:rsidRDefault="008F57D2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69BEBBF3" w14:textId="77777777" w:rsidR="008F57D2" w:rsidRDefault="008F57D2" w:rsidP="00E82877">
      <w:pPr>
        <w:ind w:left="0" w:hanging="2"/>
        <w:jc w:val="center"/>
        <w:rPr>
          <w:rFonts w:ascii="Arial" w:eastAsia="Arial" w:hAnsi="Arial" w:cs="Arial"/>
        </w:rPr>
      </w:pPr>
    </w:p>
    <w:p w14:paraId="2213BDF4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6A6AF402" w14:textId="77777777" w:rsidR="006C596E" w:rsidRDefault="006C596E">
      <w:pPr>
        <w:ind w:left="0" w:hanging="2"/>
      </w:pPr>
    </w:p>
    <w:p w14:paraId="241FDDAD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7587ED5E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AAA1FD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6B945C23" w14:textId="77777777" w:rsidR="006C596E" w:rsidRDefault="006C596E">
      <w:pPr>
        <w:ind w:left="0" w:hanging="2"/>
      </w:pPr>
    </w:p>
    <w:p w14:paraId="359F8D3F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4FA7E55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58CD518D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57BE83C9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5BBABF33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2D28FA2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2DD1CFC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7ADAEF0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D1CFA49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7839CDAB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645EAF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353944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86BD7B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C3E2C6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76A93FF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94152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7FB5E2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1576C0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1D870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4DD7595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EBC8F7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2D82BA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A10AA8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C6B8B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9EF992D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EF4A26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A06477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DF187F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5F9C46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41E4DF67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7D4285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011B848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7B794A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8CF405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26F8408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45B49B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D27960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2B4166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41CCA1F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96502A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B29234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243B957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CE0D58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86BC4A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C89D56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322B5F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5AC095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3EF406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2C8745B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8A793E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ECC56B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02767D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2C7C09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434CCF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9509122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14:paraId="7FE1773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14:paraId="07A6FCE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2C40084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2F8B2D2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2DC75E7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EA413BC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4795CDAA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58FFDFB4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0C03A020" w14:textId="77777777">
        <w:tc>
          <w:tcPr>
            <w:tcW w:w="8978" w:type="dxa"/>
            <w:gridSpan w:val="2"/>
          </w:tcPr>
          <w:p w14:paraId="6B35DA46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23475FCC" w14:textId="77777777">
        <w:tc>
          <w:tcPr>
            <w:tcW w:w="3085" w:type="dxa"/>
          </w:tcPr>
          <w:p w14:paraId="0222A64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06526DB5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8EDFA46" w14:textId="77777777">
        <w:tc>
          <w:tcPr>
            <w:tcW w:w="3085" w:type="dxa"/>
          </w:tcPr>
          <w:p w14:paraId="0432D192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2C9E88AC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F59EF24" w14:textId="77777777">
        <w:tc>
          <w:tcPr>
            <w:tcW w:w="3085" w:type="dxa"/>
          </w:tcPr>
          <w:p w14:paraId="3CA73213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7538CE94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4D860F8" w14:textId="77777777">
        <w:tc>
          <w:tcPr>
            <w:tcW w:w="3085" w:type="dxa"/>
          </w:tcPr>
          <w:p w14:paraId="5837F6CB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7603A4DB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CD2ED7A" w14:textId="77777777">
        <w:tc>
          <w:tcPr>
            <w:tcW w:w="3085" w:type="dxa"/>
          </w:tcPr>
          <w:p w14:paraId="7C0CC3D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10C2D0DA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2ED1039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3B944FA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3C141B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802E73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526D0BBC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3C681492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14:paraId="7FEA06BE" w14:textId="77777777"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948E4" w14:textId="77777777" w:rsidR="004362BE" w:rsidRDefault="004362BE">
      <w:pPr>
        <w:spacing w:line="240" w:lineRule="auto"/>
        <w:ind w:left="0" w:hanging="2"/>
      </w:pPr>
      <w:r>
        <w:separator/>
      </w:r>
    </w:p>
  </w:endnote>
  <w:endnote w:type="continuationSeparator" w:id="0">
    <w:p w14:paraId="5828C2CD" w14:textId="77777777" w:rsidR="004362BE" w:rsidRDefault="004362B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50C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7CC19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7AE7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2431" w14:textId="77777777" w:rsidR="004362BE" w:rsidRDefault="004362BE">
      <w:pPr>
        <w:spacing w:line="240" w:lineRule="auto"/>
        <w:ind w:left="0" w:hanging="2"/>
      </w:pPr>
      <w:r>
        <w:separator/>
      </w:r>
    </w:p>
  </w:footnote>
  <w:footnote w:type="continuationSeparator" w:id="0">
    <w:p w14:paraId="56ED2CBC" w14:textId="77777777" w:rsidR="004362BE" w:rsidRDefault="004362B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70262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B018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6F23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96E"/>
    <w:rsid w:val="00192DCB"/>
    <w:rsid w:val="001B4056"/>
    <w:rsid w:val="0024772B"/>
    <w:rsid w:val="00272071"/>
    <w:rsid w:val="00292F37"/>
    <w:rsid w:val="00310481"/>
    <w:rsid w:val="0036412D"/>
    <w:rsid w:val="00407966"/>
    <w:rsid w:val="00421513"/>
    <w:rsid w:val="004362BE"/>
    <w:rsid w:val="0049696C"/>
    <w:rsid w:val="00532129"/>
    <w:rsid w:val="00586E95"/>
    <w:rsid w:val="006C596E"/>
    <w:rsid w:val="00723869"/>
    <w:rsid w:val="007E17E2"/>
    <w:rsid w:val="008A25F1"/>
    <w:rsid w:val="008A6360"/>
    <w:rsid w:val="008F57D2"/>
    <w:rsid w:val="00913B6D"/>
    <w:rsid w:val="009A2365"/>
    <w:rsid w:val="00A35284"/>
    <w:rsid w:val="00B75ACB"/>
    <w:rsid w:val="00C03F08"/>
    <w:rsid w:val="00C476CC"/>
    <w:rsid w:val="00CA36AB"/>
    <w:rsid w:val="00D13285"/>
    <w:rsid w:val="00E51263"/>
    <w:rsid w:val="00E82877"/>
    <w:rsid w:val="00EE3B96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A236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Ma. Elena Agüero Soto</cp:lastModifiedBy>
  <cp:revision>17</cp:revision>
  <dcterms:created xsi:type="dcterms:W3CDTF">2018-08-21T17:07:00Z</dcterms:created>
  <dcterms:modified xsi:type="dcterms:W3CDTF">2025-11-26T01:07:00Z</dcterms:modified>
</cp:coreProperties>
</file>